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C015" w14:textId="77777777" w:rsidR="00E23FFF" w:rsidRPr="00EB0D76" w:rsidRDefault="002344E2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w:pict w14:anchorId="0D8F7728">
          <v:group id="Grup 1" o:spid="_x0000_s1027" alt="" style="position:absolute;margin-left:428.05pt;margin-top:3.05pt;width:66pt;height:1in;z-index:251658240" coordorigin="49269,33228" coordsize="8382,9144">
            <v:group id="Grup 3" o:spid="_x0000_s1028" alt="" style="position:absolute;left:49269;top:33228;width:8382;height:9144" coordorigin="2431,2156" coordsize="910,1017">
              <v:rect id="Dikdörtgen 4" o:spid="_x0000_s1029" alt="" style="position:absolute;left:2431;top:2156;width:900;height:1000;visibility:visible;mso-wrap-style:square;v-text-anchor:middle" filled="f" stroked="f">
                <v:textbox inset="2.53958mm,2.53958mm,2.53958mm,2.53958mm">
                  <w:txbxContent>
                    <w:p w14:paraId="5C4BA312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30" alt="" style="position:absolute;left:2431;top:2156;width:910;height:1017;visibility:visible;mso-wrap-style:square;v-text-anchor:middle" filled="f" stroked="f">
                <v:textbox inset="2.53958mm,2.53958mm,2.53958mm,2.53958mm">
                  <w:txbxContent>
                    <w:p w14:paraId="2F05FB14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1" alt="" style="position:absolute;left:2431;top:2156;width:872;height:1013;visibility:visible;mso-wrap-style:square;v-text-anchor:top">
                <v:stroke startarrowwidth="narrow" startarrowlength="short" endarrowwidth="narrow" endarrowlength="short"/>
                <v:textbox inset="2.53958mm,1.2694mm,2.53958mm,1.2694mm">
                  <w:txbxContent>
                    <w:p w14:paraId="61D3AA77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103F8C59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70F7E222" w14:textId="77777777" w:rsidR="00E23FFF" w:rsidRDefault="0042714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Resim</w:t>
                      </w:r>
                    </w:p>
                    <w:p w14:paraId="70AB2E35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</w:pict>
      </w:r>
    </w:p>
    <w:p w14:paraId="7AF6BE91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66F9B1D1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1427838F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AEEB640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2D2A305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25C4D4A1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B1DE7DA" w14:textId="77777777" w:rsidR="00E23FFF" w:rsidRPr="00EB0D76" w:rsidRDefault="00427142" w:rsidP="00BE471D">
      <w:pPr>
        <w:ind w:firstLine="709"/>
        <w:jc w:val="center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14:paraId="155454FD" w14:textId="77777777" w:rsidR="00841BAE" w:rsidRDefault="002344E2">
      <w:pPr>
        <w:ind w:firstLine="709"/>
        <w:rPr>
          <w:b/>
          <w:sz w:val="19"/>
          <w:szCs w:val="19"/>
        </w:rPr>
      </w:pPr>
      <w:r>
        <w:rPr>
          <w:noProof/>
        </w:rPr>
        <w:pict w14:anchorId="70BD6A8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7.3pt;margin-top:4.9pt;width:477.65pt;height:8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" filled="f" stroked="f">
            <v:textbox>
              <w:txbxContent>
                <w:p w14:paraId="3292F6A8" w14:textId="77777777" w:rsidR="00C86D11" w:rsidRPr="00EB0D76" w:rsidRDefault="00CA54C3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Aşağıda kimliği belirtilen öğrencimiz 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kurumunuzda yaz stajını yapmak istemektedir. Fakültemiz / Yüksekokulumuz </w:t>
                  </w:r>
                  <w:r w:rsidRPr="00EB0D76">
                    <w:rPr>
                      <w:sz w:val="19"/>
                      <w:szCs w:val="19"/>
                    </w:rPr>
                    <w:t>öğrencilerinin…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 (…) yıllık eğitim süre</w:t>
                  </w:r>
                  <w:r>
                    <w:rPr>
                      <w:sz w:val="19"/>
                      <w:szCs w:val="19"/>
                    </w:rPr>
                    <w:t xml:space="preserve">si boyunca en az bir yerde/en az iki ayrı yerde </w:t>
                  </w:r>
                  <w:r w:rsidR="00C86D11" w:rsidRPr="00EB0D76">
                    <w:rPr>
                      <w:sz w:val="19"/>
                      <w:szCs w:val="19"/>
                    </w:rPr>
                    <w:t>toplam … (…) hafta</w:t>
                  </w:r>
                  <w:r>
                    <w:rPr>
                      <w:sz w:val="19"/>
                      <w:szCs w:val="19"/>
                    </w:rPr>
                    <w:t>/gün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</w:r>
                </w:p>
                <w:p w14:paraId="4B0D4673" w14:textId="77777777" w:rsidR="00C86D11" w:rsidRDefault="00C86D11" w:rsidP="00C86D11"/>
              </w:txbxContent>
            </v:textbox>
            <w10:wrap type="square" anchorx="margin"/>
          </v:shape>
        </w:pict>
      </w:r>
    </w:p>
    <w:p w14:paraId="5F4D29A0" w14:textId="77777777" w:rsidR="00C86D11" w:rsidRPr="00EB0D76" w:rsidRDefault="00C86D11">
      <w:pPr>
        <w:ind w:firstLine="709"/>
        <w:rPr>
          <w:b/>
          <w:sz w:val="19"/>
          <w:szCs w:val="19"/>
        </w:rPr>
      </w:pPr>
    </w:p>
    <w:p w14:paraId="2E42D66A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55285A94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0827B0D7" w14:textId="77777777"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14:paraId="75B7F01C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2C83515E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44D54BE7" w14:textId="77777777" w:rsidR="00E23FFF" w:rsidRPr="00CA54C3" w:rsidRDefault="00841BAE" w:rsidP="00CA54C3">
      <w:pPr>
        <w:ind w:left="709"/>
        <w:rPr>
          <w:b/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proofErr w:type="gramStart"/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</w:t>
      </w:r>
      <w:proofErr w:type="gramEnd"/>
      <w:r w:rsidR="00D84EDB" w:rsidRPr="00EB0D76">
        <w:rPr>
          <w:b/>
          <w:sz w:val="19"/>
          <w:szCs w:val="19"/>
        </w:rPr>
        <w:t xml:space="preserve">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45CDC511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3D0F5790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020E0974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6F8D464F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19CF341F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0E421E1A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09F0209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3F1DDB20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776C3BE1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757EFE86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9898C9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4CE21DD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9A0B846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45CA1B1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7904CC82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3F7567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62BCC96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F875AC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06B2160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3D007F7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826849F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08BAA91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BF5D5A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21137DD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4FE5D0B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5ECE3431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27B5351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6DC34FE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78DE58B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5AA3DE14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D442C8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2B6C7C4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BE9603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431D6B2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5B8B803A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11C31E8B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59A78F46" w14:textId="77777777" w:rsidTr="00EB0D76">
        <w:trPr>
          <w:jc w:val="center"/>
        </w:trPr>
        <w:tc>
          <w:tcPr>
            <w:tcW w:w="2392" w:type="dxa"/>
            <w:vAlign w:val="center"/>
          </w:tcPr>
          <w:p w14:paraId="05777C7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53ED822B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F061178" w14:textId="77777777" w:rsidTr="00EB0D76">
        <w:trPr>
          <w:jc w:val="center"/>
        </w:trPr>
        <w:tc>
          <w:tcPr>
            <w:tcW w:w="2392" w:type="dxa"/>
            <w:vAlign w:val="center"/>
          </w:tcPr>
          <w:p w14:paraId="0C30609A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36F6A433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38B4500" w14:textId="77777777" w:rsidTr="00EB0D76">
        <w:trPr>
          <w:jc w:val="center"/>
        </w:trPr>
        <w:tc>
          <w:tcPr>
            <w:tcW w:w="2392" w:type="dxa"/>
            <w:vAlign w:val="center"/>
          </w:tcPr>
          <w:p w14:paraId="16D8F36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1BFD67FE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1D3BAFC0" w14:textId="77777777" w:rsidTr="00EB0D76">
        <w:trPr>
          <w:jc w:val="center"/>
        </w:trPr>
        <w:tc>
          <w:tcPr>
            <w:tcW w:w="2392" w:type="dxa"/>
            <w:vAlign w:val="center"/>
          </w:tcPr>
          <w:p w14:paraId="70E3070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5090DB26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03431B8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4D6455C8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0CB5441" w14:textId="77777777" w:rsidTr="00EB0D76">
        <w:trPr>
          <w:jc w:val="center"/>
        </w:trPr>
        <w:tc>
          <w:tcPr>
            <w:tcW w:w="2392" w:type="dxa"/>
            <w:vAlign w:val="center"/>
          </w:tcPr>
          <w:p w14:paraId="15D22747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3A39900E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D584AF1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4F3FE1EE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B02F702" w14:textId="77777777" w:rsidTr="00EB0D76">
        <w:trPr>
          <w:jc w:val="center"/>
        </w:trPr>
        <w:tc>
          <w:tcPr>
            <w:tcW w:w="2392" w:type="dxa"/>
            <w:vAlign w:val="center"/>
          </w:tcPr>
          <w:p w14:paraId="736C37EC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19AA51AC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360BED8E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02A531AA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166EE86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37D68040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7BCAE6CF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3205804C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452B0E8" w14:textId="77777777" w:rsidTr="00EB0D76">
        <w:tc>
          <w:tcPr>
            <w:tcW w:w="3719" w:type="dxa"/>
          </w:tcPr>
          <w:p w14:paraId="1817A912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5EBDD9A0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4F9B5EB" w14:textId="77777777" w:rsidTr="00EB0D76">
        <w:tc>
          <w:tcPr>
            <w:tcW w:w="3719" w:type="dxa"/>
          </w:tcPr>
          <w:p w14:paraId="63598FB1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7DEA6A37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0A59C85" w14:textId="77777777" w:rsidTr="00EB0D76">
        <w:tc>
          <w:tcPr>
            <w:tcW w:w="3719" w:type="dxa"/>
          </w:tcPr>
          <w:p w14:paraId="1AC4CE9E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B373980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379AD7D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7CEC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4512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5E01681B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7703A986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3B58F490" w14:textId="77777777" w:rsidTr="00EB0D76">
        <w:tc>
          <w:tcPr>
            <w:tcW w:w="2492" w:type="dxa"/>
            <w:vAlign w:val="center"/>
          </w:tcPr>
          <w:p w14:paraId="628B7216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1AA4B24D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5CAF6C54" w14:textId="77777777" w:rsidTr="00EB0D76">
        <w:tc>
          <w:tcPr>
            <w:tcW w:w="2492" w:type="dxa"/>
            <w:vAlign w:val="center"/>
          </w:tcPr>
          <w:p w14:paraId="5EAB01D1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61719008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397D6D82" w14:textId="77777777" w:rsidTr="00EB0D76">
        <w:tc>
          <w:tcPr>
            <w:tcW w:w="2492" w:type="dxa"/>
            <w:vAlign w:val="center"/>
          </w:tcPr>
          <w:p w14:paraId="50DBC228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19B46B19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18656707" w14:textId="77777777" w:rsidTr="00EB0D76">
        <w:tc>
          <w:tcPr>
            <w:tcW w:w="2492" w:type="dxa"/>
            <w:vAlign w:val="center"/>
          </w:tcPr>
          <w:p w14:paraId="1BDEDC63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4FB9725E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49B9F37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0E6505F2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7DBD89F2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B61FCD3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292D2ADB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44D1E54E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4356C1B2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725193C4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3E9EB8B2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6A204D1E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43B6A89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26730687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5CE2D28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1A70F46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3101F607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33483F4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5B0BE11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18787742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083D3CD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3C613B7C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7933DFFB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56249B84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56EF031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1C016E74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DF72C22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54A1D67A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5FADDDAF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2C1E7AD6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285B2BAD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4CA74DB6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495D0BFE" w14:textId="77777777"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NOT: Bu form iki nüsha düzenlenecektir. </w:t>
      </w:r>
    </w:p>
    <w:p w14:paraId="11A1F70D" w14:textId="77777777"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98AF" w14:textId="77777777" w:rsidR="002344E2" w:rsidRDefault="002344E2">
      <w:r>
        <w:separator/>
      </w:r>
    </w:p>
  </w:endnote>
  <w:endnote w:type="continuationSeparator" w:id="0">
    <w:p w14:paraId="58B377E4" w14:textId="77777777" w:rsidR="002344E2" w:rsidRDefault="0023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EDA" w14:textId="77777777" w:rsidR="00734928" w:rsidRDefault="00734928">
    <w:pPr>
      <w:pStyle w:val="Footer"/>
    </w:pPr>
    <w:r>
      <w:rPr>
        <w:b/>
        <w:color w:val="000000"/>
        <w:sz w:val="22"/>
        <w:szCs w:val="22"/>
      </w:rPr>
      <w:t>FORM-ÖİD019</w:t>
    </w:r>
  </w:p>
  <w:p w14:paraId="24EC6F50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7608" w14:textId="77777777" w:rsidR="002344E2" w:rsidRDefault="002344E2">
      <w:r>
        <w:separator/>
      </w:r>
    </w:p>
  </w:footnote>
  <w:footnote w:type="continuationSeparator" w:id="0">
    <w:p w14:paraId="6A83A7E1" w14:textId="77777777" w:rsidR="002344E2" w:rsidRDefault="0023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1C983EC8" w14:textId="77777777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3CF8AB0E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1EFC880D" wp14:editId="58FC2606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2AC6FAD9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2E922A9A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387932A2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2EFE28D2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17AD2E8A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69DF1A3B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1B73CAFA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6770BC88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6AFD88BE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4B37B94B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443E864D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2DB31BA1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33CC48DD" w14:textId="77777777" w:rsidR="00BE471D" w:rsidRDefault="00BE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83E59"/>
    <w:rsid w:val="001E0143"/>
    <w:rsid w:val="002077FF"/>
    <w:rsid w:val="002344E2"/>
    <w:rsid w:val="0029592B"/>
    <w:rsid w:val="002D3824"/>
    <w:rsid w:val="003318E1"/>
    <w:rsid w:val="00336BD7"/>
    <w:rsid w:val="0035549A"/>
    <w:rsid w:val="00377591"/>
    <w:rsid w:val="00427142"/>
    <w:rsid w:val="0046411B"/>
    <w:rsid w:val="00497CA8"/>
    <w:rsid w:val="004B3F33"/>
    <w:rsid w:val="00523650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41BAE"/>
    <w:rsid w:val="008F18B1"/>
    <w:rsid w:val="00962EA2"/>
    <w:rsid w:val="009B7611"/>
    <w:rsid w:val="009C6535"/>
    <w:rsid w:val="00A23FFA"/>
    <w:rsid w:val="00A455AC"/>
    <w:rsid w:val="00A53AB8"/>
    <w:rsid w:val="00A565F9"/>
    <w:rsid w:val="00AE6C83"/>
    <w:rsid w:val="00B01AFA"/>
    <w:rsid w:val="00B31F7F"/>
    <w:rsid w:val="00B3451E"/>
    <w:rsid w:val="00B549AA"/>
    <w:rsid w:val="00BB443B"/>
    <w:rsid w:val="00BC379C"/>
    <w:rsid w:val="00BE471D"/>
    <w:rsid w:val="00C44EB5"/>
    <w:rsid w:val="00C86D11"/>
    <w:rsid w:val="00CA54C3"/>
    <w:rsid w:val="00CE3544"/>
    <w:rsid w:val="00D11D94"/>
    <w:rsid w:val="00D721E1"/>
    <w:rsid w:val="00D84EDB"/>
    <w:rsid w:val="00D951D8"/>
    <w:rsid w:val="00E23FFF"/>
    <w:rsid w:val="00E739B4"/>
    <w:rsid w:val="00E90BAD"/>
    <w:rsid w:val="00EB0D76"/>
    <w:rsid w:val="00ED0AC0"/>
    <w:rsid w:val="00EF6D13"/>
    <w:rsid w:val="00F331C3"/>
    <w:rsid w:val="00F93585"/>
    <w:rsid w:val="00FE40A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3A23D1F2"/>
  <w15:docId w15:val="{81A3DDBB-52F4-2A4C-9B36-6F17C20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Heading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E1"/>
  </w:style>
  <w:style w:type="paragraph" w:styleId="Footer">
    <w:name w:val="footer"/>
    <w:basedOn w:val="Normal"/>
    <w:link w:val="Footer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E1"/>
  </w:style>
  <w:style w:type="paragraph" w:customStyle="1" w:styleId="a5">
    <w:basedOn w:val="Normal"/>
    <w:next w:val="Header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tgf</cp:lastModifiedBy>
  <cp:revision>3</cp:revision>
  <dcterms:created xsi:type="dcterms:W3CDTF">2021-03-18T07:32:00Z</dcterms:created>
  <dcterms:modified xsi:type="dcterms:W3CDTF">2021-04-28T12:13:00Z</dcterms:modified>
</cp:coreProperties>
</file>